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CCC" w:rsidRDefault="00B804A1" w:rsidP="00B804A1">
      <w:pPr>
        <w:tabs>
          <w:tab w:val="left" w:pos="5670"/>
        </w:tabs>
        <w:spacing w:after="0" w:line="240" w:lineRule="auto"/>
        <w:ind w:left="5670"/>
        <w:outlineLvl w:val="2"/>
        <w:rPr>
          <w:rFonts w:ascii="Times New Roman" w:hAnsi="Times New Roman"/>
          <w:bCs/>
          <w:noProof/>
          <w:sz w:val="28"/>
          <w:szCs w:val="28"/>
        </w:rPr>
      </w:pPr>
      <w:r w:rsidRPr="009A136A">
        <w:rPr>
          <w:rFonts w:ascii="Times New Roman" w:hAnsi="Times New Roman"/>
          <w:bCs/>
          <w:noProof/>
          <w:sz w:val="28"/>
          <w:szCs w:val="28"/>
        </w:rPr>
        <w:t>Додаток 4</w:t>
      </w:r>
      <w:r w:rsidRPr="009A136A">
        <w:rPr>
          <w:rFonts w:ascii="Times New Roman" w:hAnsi="Times New Roman"/>
          <w:bCs/>
          <w:noProof/>
          <w:sz w:val="28"/>
          <w:szCs w:val="28"/>
        </w:rPr>
        <w:br/>
        <w:t>д</w:t>
      </w:r>
      <w:r w:rsidR="003C4CCC">
        <w:rPr>
          <w:rFonts w:ascii="Times New Roman" w:hAnsi="Times New Roman"/>
          <w:bCs/>
          <w:noProof/>
          <w:sz w:val="28"/>
          <w:szCs w:val="28"/>
        </w:rPr>
        <w:t>о П</w:t>
      </w:r>
      <w:r w:rsidRPr="009A136A">
        <w:rPr>
          <w:rFonts w:ascii="Times New Roman" w:hAnsi="Times New Roman"/>
          <w:bCs/>
          <w:noProof/>
          <w:sz w:val="28"/>
          <w:szCs w:val="28"/>
        </w:rPr>
        <w:t>рогнозу бюджету</w:t>
      </w:r>
      <w:r w:rsidRPr="009A136A">
        <w:rPr>
          <w:rFonts w:ascii="Times New Roman" w:hAnsi="Times New Roman"/>
          <w:bCs/>
          <w:noProof/>
          <w:sz w:val="28"/>
          <w:szCs w:val="28"/>
        </w:rPr>
        <w:br/>
      </w:r>
      <w:r w:rsidR="003C4CCC">
        <w:rPr>
          <w:rFonts w:ascii="Times New Roman" w:hAnsi="Times New Roman"/>
          <w:bCs/>
          <w:noProof/>
          <w:sz w:val="28"/>
          <w:szCs w:val="28"/>
        </w:rPr>
        <w:t>Хмільницької міської територіальної громади</w:t>
      </w:r>
    </w:p>
    <w:p w:rsidR="00B804A1" w:rsidRPr="009A136A" w:rsidRDefault="003C4CCC" w:rsidP="00B804A1">
      <w:pPr>
        <w:tabs>
          <w:tab w:val="left" w:pos="5670"/>
        </w:tabs>
        <w:spacing w:after="0" w:line="240" w:lineRule="auto"/>
        <w:ind w:left="5670"/>
        <w:outlineLvl w:val="2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на 2026 – 2028 роки</w:t>
      </w:r>
      <w:r w:rsidR="00B804A1" w:rsidRPr="009A136A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B804A1" w:rsidRPr="009A136A" w:rsidRDefault="00B804A1" w:rsidP="00B804A1">
      <w:pPr>
        <w:spacing w:after="0" w:line="240" w:lineRule="auto"/>
        <w:ind w:left="5670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</w:p>
    <w:p w:rsidR="00B804A1" w:rsidRPr="009A136A" w:rsidRDefault="00B804A1" w:rsidP="00B804A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9A136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Показники місцевого боргу</w:t>
      </w:r>
    </w:p>
    <w:p w:rsidR="003C4CCC" w:rsidRPr="003C4CCC" w:rsidRDefault="003C4CCC" w:rsidP="0006282C">
      <w:pPr>
        <w:spacing w:after="0" w:line="240" w:lineRule="auto"/>
        <w:outlineLvl w:val="2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</w:pPr>
      <w:r w:rsidRPr="003C4CCC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02537000000</w:t>
      </w:r>
    </w:p>
    <w:p w:rsidR="00B804A1" w:rsidRPr="009A136A" w:rsidRDefault="00B804A1" w:rsidP="0006282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</w:pPr>
      <w:r w:rsidRPr="009A136A"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  <w:t>(код бюджету)</w:t>
      </w:r>
    </w:p>
    <w:p w:rsidR="00B804A1" w:rsidRPr="009A136A" w:rsidRDefault="003C4CCC" w:rsidP="003C4CC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</w:t>
      </w:r>
      <w:r w:rsidR="00C6056E" w:rsidRPr="009A136A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uk-UA"/>
        </w:rPr>
        <w:t>(грн)</w:t>
      </w:r>
      <w:r w:rsidR="0040397E" w:rsidRPr="009A136A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uk-UA"/>
        </w:rPr>
        <w:t xml:space="preserve">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993"/>
        <w:gridCol w:w="1134"/>
        <w:gridCol w:w="1134"/>
        <w:gridCol w:w="1134"/>
        <w:gridCol w:w="1134"/>
        <w:gridCol w:w="1134"/>
      </w:tblGrid>
      <w:tr w:rsidR="009A136A" w:rsidRPr="009A136A" w:rsidTr="00C6056E">
        <w:trPr>
          <w:cantSplit/>
          <w:trHeight w:val="254"/>
        </w:trPr>
        <w:tc>
          <w:tcPr>
            <w:tcW w:w="988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Код </w:t>
            </w:r>
          </w:p>
        </w:tc>
        <w:tc>
          <w:tcPr>
            <w:tcW w:w="1842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Найменування показника</w:t>
            </w:r>
          </w:p>
        </w:tc>
        <w:tc>
          <w:tcPr>
            <w:tcW w:w="993" w:type="dxa"/>
          </w:tcPr>
          <w:p w:rsidR="00B804A1" w:rsidRPr="009A136A" w:rsidRDefault="00B804A1" w:rsidP="00A4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Код валюти </w:t>
            </w:r>
          </w:p>
        </w:tc>
        <w:tc>
          <w:tcPr>
            <w:tcW w:w="1134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3C4C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24 </w:t>
            </w: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(звіт)</w:t>
            </w:r>
          </w:p>
        </w:tc>
        <w:tc>
          <w:tcPr>
            <w:tcW w:w="1134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3C4C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25 </w:t>
            </w: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</w:t>
            </w:r>
            <w:r w:rsidR="000476CD"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джено</w:t>
            </w:r>
            <w:proofErr w:type="spellEnd"/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134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3C4C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(план)</w:t>
            </w:r>
          </w:p>
        </w:tc>
        <w:tc>
          <w:tcPr>
            <w:tcW w:w="1134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3C4C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(план)</w:t>
            </w:r>
          </w:p>
        </w:tc>
        <w:tc>
          <w:tcPr>
            <w:tcW w:w="1134" w:type="dxa"/>
          </w:tcPr>
          <w:p w:rsidR="00B804A1" w:rsidRPr="009A136A" w:rsidRDefault="003C4CCC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2028</w:t>
            </w:r>
            <w:r w:rsidR="00B804A1"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13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(план)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  <w:hideMark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>8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493" w:type="dxa"/>
            <w:gridSpan w:val="8"/>
          </w:tcPr>
          <w:p w:rsidR="00781E93" w:rsidRPr="009A136A" w:rsidRDefault="00781E93" w:rsidP="00B804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Місцевий борг (на кінець періоду)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Cs/>
                <w:noProof/>
                <w:sz w:val="24"/>
                <w:szCs w:val="24"/>
              </w:rPr>
              <w:t>200000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4A1" w:rsidRPr="009A136A" w:rsidRDefault="00B804A1" w:rsidP="00B804A1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Внутрішній борг</w:t>
            </w:r>
            <w:r w:rsidR="007C4FED"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, всього</w:t>
            </w:r>
            <w:r w:rsidR="00912704"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B804A1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4A1" w:rsidRPr="009A136A" w:rsidRDefault="00985F62" w:rsidP="00985F62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у національній валюті 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B804A1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4A1" w:rsidRPr="009A136A" w:rsidRDefault="00B804A1" w:rsidP="00B804A1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B804A1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B804A1" w:rsidRPr="009A136A" w:rsidRDefault="00B804A1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4A1" w:rsidRPr="009A136A" w:rsidRDefault="00B804A1" w:rsidP="00B804A1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993" w:type="dxa"/>
          </w:tcPr>
          <w:p w:rsidR="00B804A1" w:rsidRDefault="00B804A1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804A1" w:rsidRPr="009A136A" w:rsidRDefault="00C75704" w:rsidP="00B804A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200000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912704" w:rsidP="007C4FED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тому числі </w:t>
            </w:r>
            <w:r w:rsidR="006A6282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в</w:t>
            </w:r>
            <w:r w:rsidR="007C4FED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нутрішній борг відповідно до укладених кредитних договорів, емісії облігацій місцевих позик</w:t>
            </w: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985F62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національній валюті </w:t>
            </w:r>
          </w:p>
        </w:tc>
        <w:tc>
          <w:tcPr>
            <w:tcW w:w="993" w:type="dxa"/>
          </w:tcPr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993" w:type="dxa"/>
          </w:tcPr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993" w:type="dxa"/>
          </w:tcPr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Cs/>
                <w:noProof/>
                <w:sz w:val="24"/>
                <w:szCs w:val="24"/>
              </w:rPr>
              <w:t>300000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Зовнішній борг, всього</w:t>
            </w:r>
            <w:r w:rsidR="00912704"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993" w:type="dxa"/>
          </w:tcPr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lastRenderedPageBreak/>
              <w:t>300000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912704" w:rsidP="007C4FED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тому числі </w:t>
            </w:r>
            <w:r w:rsidR="006A6282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з</w:t>
            </w:r>
            <w:r w:rsidR="007C4FED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овнішній борг відповідно до укладених кредитних договорів, емісії облігацій місцевих позик</w:t>
            </w: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993" w:type="dxa"/>
          </w:tcPr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9A136A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iCs/>
                <w:noProof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3F22C5" w:rsidP="00985F6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Р</w:t>
            </w:r>
            <w:r w:rsidR="00985F62"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АЗОМ</w:t>
            </w:r>
            <w:r w:rsidR="00FA7B37"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="007C4FED" w:rsidRPr="009A136A">
              <w:rPr>
                <w:rFonts w:ascii="Times New Roman" w:hAnsi="Times New Roman"/>
                <w:bCs/>
                <w:noProof/>
                <w:sz w:val="24"/>
                <w:szCs w:val="24"/>
              </w:rPr>
              <w:t>у національній валюті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  <w:tr w:rsidR="007C4FED" w:rsidRPr="009A136A" w:rsidTr="00C6056E">
        <w:trPr>
          <w:cantSplit/>
          <w:trHeight w:val="294"/>
        </w:trPr>
        <w:tc>
          <w:tcPr>
            <w:tcW w:w="988" w:type="dxa"/>
            <w:shd w:val="clear" w:color="auto" w:fill="auto"/>
            <w:vAlign w:val="center"/>
          </w:tcPr>
          <w:p w:rsidR="007C4FED" w:rsidRPr="009A136A" w:rsidRDefault="007C4FED" w:rsidP="007C4FE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C4FED" w:rsidRPr="009A136A" w:rsidRDefault="00912704" w:rsidP="003F22C5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тому числі </w:t>
            </w:r>
            <w:r w:rsidR="006A6282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р</w:t>
            </w:r>
            <w:r w:rsidR="000735A7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азом </w:t>
            </w:r>
            <w:r w:rsidR="007C4FED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за </w:t>
            </w:r>
            <w:r w:rsidR="00F85169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місцевим </w:t>
            </w:r>
            <w:r w:rsidR="007C4FED" w:rsidRPr="009A136A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боргом відповідно до укладених кредитних договорів, емісії облігацій місцевих позик</w:t>
            </w:r>
          </w:p>
        </w:tc>
        <w:tc>
          <w:tcPr>
            <w:tcW w:w="993" w:type="dxa"/>
          </w:tcPr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C75704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  <w:p w:rsidR="007C4FED" w:rsidRPr="009A136A" w:rsidRDefault="00C75704" w:rsidP="00C75704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C4FED" w:rsidRPr="009A136A" w:rsidRDefault="00C75704" w:rsidP="007C4FE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</w:t>
            </w:r>
          </w:p>
        </w:tc>
      </w:tr>
    </w:tbl>
    <w:p w:rsidR="00C81F7D" w:rsidRDefault="00C81F7D" w:rsidP="00C81F7D">
      <w:pPr>
        <w:rPr>
          <w:sz w:val="24"/>
          <w:szCs w:val="24"/>
        </w:rPr>
      </w:pPr>
    </w:p>
    <w:p w:rsidR="00C81F7D" w:rsidRDefault="00C81F7D" w:rsidP="00C81F7D">
      <w:pPr>
        <w:rPr>
          <w:sz w:val="24"/>
          <w:szCs w:val="24"/>
        </w:rPr>
      </w:pPr>
    </w:p>
    <w:p w:rsidR="00C81F7D" w:rsidRPr="0080365E" w:rsidRDefault="00C81F7D" w:rsidP="00C81F7D">
      <w:pPr>
        <w:rPr>
          <w:rFonts w:ascii="Times New Roman" w:hAnsi="Times New Roman"/>
          <w:noProof/>
          <w:sz w:val="28"/>
          <w:szCs w:val="28"/>
        </w:rPr>
      </w:pPr>
      <w:r w:rsidRPr="0080365E">
        <w:rPr>
          <w:rFonts w:ascii="Times New Roman" w:hAnsi="Times New Roman"/>
          <w:sz w:val="28"/>
          <w:szCs w:val="28"/>
        </w:rPr>
        <w:t>Керуючий справами виконкому міської ради</w:t>
      </w: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Pr="0080365E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65E">
        <w:rPr>
          <w:rFonts w:ascii="Times New Roman" w:hAnsi="Times New Roman"/>
          <w:sz w:val="28"/>
          <w:szCs w:val="28"/>
        </w:rPr>
        <w:t xml:space="preserve"> Сергій МАТАШ</w:t>
      </w:r>
    </w:p>
    <w:sectPr w:rsidR="00C81F7D" w:rsidRPr="0080365E" w:rsidSect="00701190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0D3" w:rsidRDefault="00BE10D3" w:rsidP="00701190">
      <w:pPr>
        <w:spacing w:after="0" w:line="240" w:lineRule="auto"/>
      </w:pPr>
      <w:r>
        <w:separator/>
      </w:r>
    </w:p>
  </w:endnote>
  <w:endnote w:type="continuationSeparator" w:id="0">
    <w:p w:rsidR="00BE10D3" w:rsidRDefault="00BE10D3" w:rsidP="0070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0D3" w:rsidRDefault="00BE10D3" w:rsidP="00701190">
      <w:pPr>
        <w:spacing w:after="0" w:line="240" w:lineRule="auto"/>
      </w:pPr>
      <w:r>
        <w:separator/>
      </w:r>
    </w:p>
  </w:footnote>
  <w:footnote w:type="continuationSeparator" w:id="0">
    <w:p w:rsidR="00BE10D3" w:rsidRDefault="00BE10D3" w:rsidP="0070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37035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1190" w:rsidRPr="00701190" w:rsidRDefault="00701190" w:rsidP="00701190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11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11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011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1F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1190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701190">
          <w:rPr>
            <w:rFonts w:ascii="Times New Roman" w:hAnsi="Times New Roman" w:cs="Times New Roman"/>
            <w:sz w:val="24"/>
            <w:szCs w:val="24"/>
          </w:rPr>
          <w:t xml:space="preserve">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</w:t>
        </w:r>
        <w:r w:rsidRPr="00701190">
          <w:rPr>
            <w:rFonts w:ascii="Times New Roman" w:hAnsi="Times New Roman" w:cs="Times New Roman"/>
            <w:sz w:val="24"/>
            <w:szCs w:val="24"/>
          </w:rPr>
          <w:t xml:space="preserve">                   Продовження додатка 4</w:t>
        </w:r>
      </w:p>
    </w:sdtContent>
  </w:sdt>
  <w:p w:rsidR="00701190" w:rsidRDefault="0070119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FC"/>
    <w:rsid w:val="0004277C"/>
    <w:rsid w:val="000476CD"/>
    <w:rsid w:val="0006282C"/>
    <w:rsid w:val="000735A7"/>
    <w:rsid w:val="00095688"/>
    <w:rsid w:val="000E2A1B"/>
    <w:rsid w:val="00106028"/>
    <w:rsid w:val="00163BFA"/>
    <w:rsid w:val="001F6DB8"/>
    <w:rsid w:val="003247E9"/>
    <w:rsid w:val="003912FB"/>
    <w:rsid w:val="003C4CCC"/>
    <w:rsid w:val="003F22C5"/>
    <w:rsid w:val="0040397E"/>
    <w:rsid w:val="0063253C"/>
    <w:rsid w:val="006A6282"/>
    <w:rsid w:val="00701190"/>
    <w:rsid w:val="00781E93"/>
    <w:rsid w:val="007C4FED"/>
    <w:rsid w:val="008708E5"/>
    <w:rsid w:val="009072EC"/>
    <w:rsid w:val="00912704"/>
    <w:rsid w:val="00913B87"/>
    <w:rsid w:val="00985F62"/>
    <w:rsid w:val="009A136A"/>
    <w:rsid w:val="009A2CB2"/>
    <w:rsid w:val="00A4546E"/>
    <w:rsid w:val="00A513C2"/>
    <w:rsid w:val="00B804A1"/>
    <w:rsid w:val="00BE10D3"/>
    <w:rsid w:val="00C06CF3"/>
    <w:rsid w:val="00C10EFC"/>
    <w:rsid w:val="00C6056E"/>
    <w:rsid w:val="00C63B94"/>
    <w:rsid w:val="00C75704"/>
    <w:rsid w:val="00C81F7D"/>
    <w:rsid w:val="00D329DB"/>
    <w:rsid w:val="00D7718F"/>
    <w:rsid w:val="00E46956"/>
    <w:rsid w:val="00F85169"/>
    <w:rsid w:val="00FA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AE5D"/>
  <w15:chartTrackingRefBased/>
  <w15:docId w15:val="{702E181F-867F-4AFB-B84F-5243F59E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B3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011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190"/>
  </w:style>
  <w:style w:type="paragraph" w:styleId="a7">
    <w:name w:val="footer"/>
    <w:basedOn w:val="a"/>
    <w:link w:val="a8"/>
    <w:uiPriority w:val="99"/>
    <w:unhideWhenUsed/>
    <w:rsid w:val="007011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964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ПЕРОЩУК Зорина Іванівна</dc:creator>
  <cp:keywords/>
  <dc:description/>
  <cp:lastModifiedBy>Chif</cp:lastModifiedBy>
  <cp:revision>6</cp:revision>
  <cp:lastPrinted>2025-03-28T10:19:00Z</cp:lastPrinted>
  <dcterms:created xsi:type="dcterms:W3CDTF">2025-05-27T10:26:00Z</dcterms:created>
  <dcterms:modified xsi:type="dcterms:W3CDTF">2025-08-08T11:47:00Z</dcterms:modified>
</cp:coreProperties>
</file>